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9A" w:rsidRDefault="005D7F25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</w:t>
      </w:r>
      <w:r w:rsidR="00B1184A">
        <w:rPr>
          <w:rFonts w:ascii="宋体" w:eastAsia="宋体" w:hAnsi="宋体" w:hint="eastAsia"/>
          <w:b/>
          <w:sz w:val="28"/>
        </w:rPr>
        <w:t>1</w:t>
      </w:r>
      <w:r>
        <w:rPr>
          <w:rFonts w:ascii="宋体" w:eastAsia="宋体" w:hAnsi="宋体" w:hint="eastAsia"/>
          <w:b/>
          <w:sz w:val="28"/>
        </w:rPr>
        <w:t>：</w:t>
      </w:r>
    </w:p>
    <w:p w:rsidR="0005739A" w:rsidRDefault="00EB74B4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血液成分分离机</w:t>
      </w:r>
      <w:r w:rsidR="005D7F25">
        <w:rPr>
          <w:rFonts w:ascii="宋体" w:eastAsia="宋体" w:hAnsi="宋体" w:hint="eastAsia"/>
          <w:b/>
          <w:sz w:val="28"/>
        </w:rPr>
        <w:t>问卷</w:t>
      </w:r>
      <w:r w:rsidR="005D7F25">
        <w:rPr>
          <w:rFonts w:ascii="宋体" w:eastAsia="宋体" w:hAnsi="宋体"/>
          <w:b/>
          <w:sz w:val="28"/>
        </w:rPr>
        <w:t>调查表</w:t>
      </w:r>
    </w:p>
    <w:p w:rsidR="0005739A" w:rsidRDefault="005D7F25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一、接受市场调研的市场主体基本情况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58"/>
        <w:gridCol w:w="967"/>
        <w:gridCol w:w="2404"/>
        <w:gridCol w:w="12"/>
        <w:gridCol w:w="1190"/>
        <w:gridCol w:w="2028"/>
      </w:tblGrid>
      <w:tr w:rsidR="0005739A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/>
                <w:i/>
                <w:szCs w:val="21"/>
              </w:rPr>
            </w:pPr>
            <w:r>
              <w:rPr>
                <w:rFonts w:ascii="宋体" w:eastAsia="宋体" w:hAnsi="宋体" w:hint="eastAsia"/>
                <w:iCs/>
                <w:color w:val="FF0000"/>
                <w:szCs w:val="21"/>
              </w:rPr>
              <w:t>（填写并加盖公章）</w:t>
            </w:r>
          </w:p>
        </w:tc>
      </w:tr>
      <w:tr w:rsidR="0005739A">
        <w:trPr>
          <w:trHeight w:val="471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联系地址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39A">
        <w:trPr>
          <w:trHeight w:val="471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39A">
        <w:trPr>
          <w:trHeight w:val="472"/>
          <w:jc w:val="center"/>
        </w:trPr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邮箱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传真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39A">
        <w:trPr>
          <w:trHeight w:val="648"/>
          <w:jc w:val="center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生产厂家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cs="Times New Roman" w:hint="eastAsia"/>
                <w:sz w:val="21"/>
                <w:szCs w:val="21"/>
              </w:rPr>
              <w:t>品牌及型号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产地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39A">
        <w:trPr>
          <w:trHeight w:val="648"/>
          <w:jc w:val="center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联系人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739A">
        <w:trPr>
          <w:trHeight w:val="648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与本项目采购需求相关的资质证书（如有）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05739A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iCs/>
                <w:sz w:val="21"/>
                <w:szCs w:val="21"/>
              </w:rPr>
            </w:pPr>
          </w:p>
        </w:tc>
      </w:tr>
      <w:tr w:rsidR="0005739A">
        <w:trPr>
          <w:trHeight w:val="1286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EB74B4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color w:val="0000FF"/>
                <w:sz w:val="21"/>
                <w:szCs w:val="21"/>
                <w:u w:val="single"/>
              </w:rPr>
              <w:t>血液成分分离机</w:t>
            </w:r>
            <w:r w:rsidR="005D7F25">
              <w:rPr>
                <w:rFonts w:hAnsi="宋体" w:hint="eastAsia"/>
                <w:iCs/>
                <w:sz w:val="21"/>
                <w:szCs w:val="21"/>
              </w:rPr>
              <w:t>，属于</w:t>
            </w:r>
            <w:r w:rsidR="005D7F25">
              <w:rPr>
                <w:rFonts w:hAnsi="宋体" w:hint="eastAsia"/>
                <w:iCs/>
                <w:sz w:val="21"/>
                <w:szCs w:val="21"/>
                <w:u w:val="single"/>
              </w:rPr>
              <w:t>工业</w:t>
            </w:r>
            <w:r w:rsidR="005D7F25">
              <w:rPr>
                <w:rFonts w:hAnsi="宋体" w:hint="eastAsia"/>
                <w:iCs/>
                <w:sz w:val="21"/>
                <w:szCs w:val="21"/>
              </w:rPr>
              <w:t>行业；制造商为</w:t>
            </w:r>
            <w:r w:rsidR="005D7F25">
              <w:rPr>
                <w:rFonts w:hAnsi="宋体" w:hint="eastAsia"/>
                <w:iCs/>
                <w:sz w:val="21"/>
                <w:szCs w:val="21"/>
                <w:u w:val="single"/>
              </w:rPr>
              <w:t xml:space="preserve"> （企业名称）    </w:t>
            </w:r>
            <w:r w:rsidR="005D7F25">
              <w:rPr>
                <w:rFonts w:hAnsi="宋体" w:hint="eastAsia"/>
                <w:iCs/>
                <w:sz w:val="21"/>
                <w:szCs w:val="21"/>
              </w:rPr>
              <w:t>，从业人员人，营业收入为万元，资产总额为万元，属于（中型企业、小型企业、微型企业）；</w:t>
            </w:r>
          </w:p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注：1、</w:t>
            </w:r>
            <w:r>
              <w:rPr>
                <w:rFonts w:hAnsi="宋体"/>
                <w:iCs/>
                <w:sz w:val="21"/>
                <w:szCs w:val="21"/>
              </w:rPr>
              <w:t>从业人员、营业收入、资产总额填报上一年度数据，无上一年度数据的新成立企业可不填报</w:t>
            </w:r>
            <w:r>
              <w:rPr>
                <w:rFonts w:hAnsi="宋体" w:hint="eastAsia"/>
                <w:iCs/>
                <w:sz w:val="21"/>
                <w:szCs w:val="21"/>
              </w:rPr>
              <w:t>。</w:t>
            </w:r>
          </w:p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left"/>
              <w:rPr>
                <w:rFonts w:hAnsi="宋体"/>
                <w:iCs/>
                <w:sz w:val="21"/>
                <w:szCs w:val="21"/>
              </w:rPr>
            </w:pPr>
            <w:r>
              <w:rPr>
                <w:rFonts w:hAnsi="宋体" w:hint="eastAsia"/>
                <w:iCs/>
                <w:sz w:val="21"/>
                <w:szCs w:val="21"/>
              </w:rPr>
              <w:t>2、上述（企业名称）填写的是制造商的相关信息。</w:t>
            </w:r>
          </w:p>
        </w:tc>
      </w:tr>
      <w:tr w:rsidR="0005739A">
        <w:trPr>
          <w:trHeight w:val="1286"/>
          <w:jc w:val="center"/>
        </w:trPr>
        <w:tc>
          <w:tcPr>
            <w:tcW w:w="9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工业。从业人员</w:t>
            </w:r>
            <w:r>
              <w:rPr>
                <w:rFonts w:eastAsia="宋体" w:hAnsi="宋体" w:hint="eastAsia"/>
                <w:iCs/>
                <w:szCs w:val="21"/>
              </w:rPr>
              <w:t>1000</w:t>
            </w:r>
            <w:r>
              <w:rPr>
                <w:rFonts w:eastAsia="宋体" w:hAnsi="宋体" w:hint="eastAsia"/>
                <w:iCs/>
                <w:szCs w:val="21"/>
              </w:rPr>
              <w:t>人以下或营业收入</w:t>
            </w:r>
            <w:r>
              <w:rPr>
                <w:rFonts w:eastAsia="宋体" w:hAnsi="宋体" w:hint="eastAsia"/>
                <w:iCs/>
                <w:szCs w:val="21"/>
              </w:rPr>
              <w:t>40000</w:t>
            </w:r>
            <w:r>
              <w:rPr>
                <w:rFonts w:eastAsia="宋体" w:hAnsi="宋体" w:hint="eastAsia"/>
                <w:iCs/>
                <w:szCs w:val="21"/>
              </w:rPr>
              <w:t>万元以下的为中小微型企业。其中，</w:t>
            </w:r>
          </w:p>
          <w:p w:rsidR="0005739A" w:rsidRDefault="005D7F25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人及以上，且营业收入</w:t>
            </w:r>
            <w:r>
              <w:rPr>
                <w:rFonts w:eastAsia="宋体" w:hAnsi="宋体" w:hint="eastAsia"/>
                <w:iCs/>
                <w:szCs w:val="21"/>
              </w:rPr>
              <w:t>2000</w:t>
            </w:r>
            <w:r>
              <w:rPr>
                <w:rFonts w:eastAsia="宋体" w:hAnsi="宋体" w:hint="eastAsia"/>
                <w:iCs/>
                <w:szCs w:val="21"/>
              </w:rPr>
              <w:t>万元及以上的为中型企业；</w:t>
            </w:r>
          </w:p>
          <w:p w:rsidR="0005739A" w:rsidRDefault="005D7F25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20</w:t>
            </w:r>
            <w:r>
              <w:rPr>
                <w:rFonts w:eastAsia="宋体" w:hAnsi="宋体" w:hint="eastAsia"/>
                <w:iCs/>
                <w:szCs w:val="21"/>
              </w:rPr>
              <w:t>人及以上，且营业收入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万元及以上的为小型企业；</w:t>
            </w:r>
          </w:p>
          <w:p w:rsidR="0005739A" w:rsidRDefault="005D7F25">
            <w:pPr>
              <w:pStyle w:val="a4"/>
              <w:spacing w:line="360" w:lineRule="auto"/>
              <w:ind w:firstLineChars="0" w:firstLine="0"/>
              <w:jc w:val="left"/>
              <w:rPr>
                <w:rFonts w:eastAsia="宋体" w:hAnsi="宋体"/>
                <w:iCs/>
                <w:szCs w:val="21"/>
              </w:rPr>
            </w:pPr>
            <w:r>
              <w:rPr>
                <w:rFonts w:eastAsia="宋体" w:hAnsi="宋体" w:hint="eastAsia"/>
                <w:iCs/>
                <w:szCs w:val="21"/>
              </w:rPr>
              <w:t>从业人员</w:t>
            </w:r>
            <w:r>
              <w:rPr>
                <w:rFonts w:eastAsia="宋体" w:hAnsi="宋体" w:hint="eastAsia"/>
                <w:iCs/>
                <w:szCs w:val="21"/>
              </w:rPr>
              <w:t>20</w:t>
            </w:r>
            <w:r>
              <w:rPr>
                <w:rFonts w:eastAsia="宋体" w:hAnsi="宋体" w:hint="eastAsia"/>
                <w:iCs/>
                <w:szCs w:val="21"/>
              </w:rPr>
              <w:t>人以下或营业收入</w:t>
            </w:r>
            <w:r>
              <w:rPr>
                <w:rFonts w:eastAsia="宋体" w:hAnsi="宋体" w:hint="eastAsia"/>
                <w:iCs/>
                <w:szCs w:val="21"/>
              </w:rPr>
              <w:t>300</w:t>
            </w:r>
            <w:r>
              <w:rPr>
                <w:rFonts w:eastAsia="宋体" w:hAnsi="宋体" w:hint="eastAsia"/>
                <w:iCs/>
                <w:szCs w:val="21"/>
              </w:rPr>
              <w:t>万元以下的为微型企业。</w:t>
            </w:r>
          </w:p>
        </w:tc>
      </w:tr>
      <w:tr w:rsidR="0005739A">
        <w:trPr>
          <w:trHeight w:val="612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备注</w:t>
            </w:r>
          </w:p>
        </w:tc>
        <w:tc>
          <w:tcPr>
            <w:tcW w:w="6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/>
                <w:iCs/>
                <w:szCs w:val="21"/>
              </w:rPr>
            </w:pPr>
            <w:r>
              <w:rPr>
                <w:rFonts w:ascii="宋体" w:eastAsia="宋体" w:hAnsi="宋体" w:hint="eastAsia"/>
                <w:iCs/>
                <w:szCs w:val="21"/>
              </w:rPr>
              <w:t>（可针对本采购项目进行说明）</w:t>
            </w:r>
          </w:p>
        </w:tc>
      </w:tr>
    </w:tbl>
    <w:p w:rsidR="0005739A" w:rsidRDefault="005D7F25">
      <w:pPr>
        <w:pStyle w:val="TableParagraph"/>
        <w:kinsoku w:val="0"/>
        <w:overflowPunct w:val="0"/>
        <w:ind w:firstLineChars="0" w:firstLine="0"/>
        <w:jc w:val="lef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（注</w:t>
      </w:r>
      <w:r>
        <w:rPr>
          <w:rFonts w:hAnsi="宋体"/>
          <w:sz w:val="21"/>
          <w:szCs w:val="21"/>
        </w:rPr>
        <w:t>：</w:t>
      </w:r>
      <w:r>
        <w:rPr>
          <w:rFonts w:hAnsi="宋体" w:hint="eastAsia"/>
          <w:sz w:val="21"/>
          <w:szCs w:val="21"/>
        </w:rPr>
        <w:t>供应商</w:t>
      </w:r>
      <w:r>
        <w:rPr>
          <w:rFonts w:hAnsi="宋体"/>
          <w:sz w:val="21"/>
          <w:szCs w:val="21"/>
        </w:rPr>
        <w:t>可根据实际情况选填，也可以在此基础上外延增加内</w:t>
      </w:r>
      <w:r>
        <w:rPr>
          <w:rFonts w:hAnsi="宋体" w:hint="eastAsia"/>
          <w:sz w:val="21"/>
          <w:szCs w:val="21"/>
        </w:rPr>
        <w:t>容）</w:t>
      </w:r>
    </w:p>
    <w:p w:rsidR="0005739A" w:rsidRDefault="005D7F25">
      <w:pPr>
        <w:spacing w:line="360" w:lineRule="auto"/>
        <w:rPr>
          <w:rFonts w:ascii="宋体" w:eastAsia="宋体" w:hAnsi="宋体" w:cs="宋体"/>
          <w:b/>
          <w:sz w:val="24"/>
          <w:highlight w:val="lightGray"/>
        </w:rPr>
      </w:pPr>
      <w:r>
        <w:rPr>
          <w:rFonts w:ascii="宋体" w:eastAsia="宋体" w:hAnsi="宋体" w:cs="宋体" w:hint="eastAsia"/>
          <w:b/>
          <w:sz w:val="24"/>
        </w:rPr>
        <w:t>二、采购需求反馈意见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05739A">
        <w:trPr>
          <w:trHeight w:val="617"/>
          <w:jc w:val="center"/>
        </w:trPr>
        <w:tc>
          <w:tcPr>
            <w:tcW w:w="126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实际情况及对项目的意见或建议等</w:t>
            </w:r>
          </w:p>
        </w:tc>
      </w:tr>
      <w:tr w:rsidR="0005739A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827" w:type="dxa"/>
            <w:gridSpan w:val="5"/>
            <w:vAlign w:val="center"/>
          </w:tcPr>
          <w:p w:rsidR="0005739A" w:rsidRDefault="005D7F25">
            <w:pPr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iCs/>
                <w:szCs w:val="21"/>
              </w:rPr>
              <w:t>对国内此类项目的相关产业发展情况进行概述。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05739A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05739A" w:rsidRDefault="005D7F25">
            <w:pPr>
              <w:ind w:left="210" w:hangingChars="100" w:hanging="210"/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1.贵单位是否为此类型项目的唯一供应商?</w:t>
            </w:r>
          </w:p>
          <w:p w:rsidR="0005739A" w:rsidRDefault="005D7F25">
            <w:pPr>
              <w:ind w:left="210" w:hangingChars="100" w:hanging="210"/>
              <w:jc w:val="left"/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2.请概述贵单位目前的市场占有率大概情况？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bCs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05739A">
        <w:trPr>
          <w:trHeight w:val="678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贵单位近3年来同类设备历史成交情况</w:t>
            </w:r>
          </w:p>
        </w:tc>
        <w:tc>
          <w:tcPr>
            <w:tcW w:w="2016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合同价</w:t>
            </w:r>
          </w:p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iCs/>
                <w:szCs w:val="21"/>
              </w:rPr>
              <w:t>）</w:t>
            </w:r>
          </w:p>
        </w:tc>
      </w:tr>
      <w:tr w:rsidR="0005739A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5739A" w:rsidRDefault="005D7F25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05739A">
        <w:trPr>
          <w:trHeight w:val="616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质保期</w:t>
            </w: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1.本设备国家或行业最低免费质保期要求期限是多久？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有关合同履行期限和验收</w:t>
            </w: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1.贵单位认为本设备合同送货时间及履行期限有无建议？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05739A">
        <w:trPr>
          <w:trHeight w:val="698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医疗器械管理的产品</w:t>
            </w: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1、本项目是否属于医疗器械管理的产品？能否提供产品的医疗器械生产许可或经营许可证。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（1）所投产品属于第类医疗器械；</w:t>
            </w:r>
          </w:p>
          <w:p w:rsidR="0005739A" w:rsidRDefault="005D7F25">
            <w:r>
              <w:rPr>
                <w:rFonts w:ascii="宋体" w:eastAsia="宋体" w:hAnsi="宋体" w:cs="宋体" w:hint="eastAsia"/>
                <w:szCs w:val="21"/>
              </w:rPr>
              <w:t>（2）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生产企业能提供证；经营企业能提供证。</w:t>
            </w:r>
          </w:p>
        </w:tc>
      </w:tr>
      <w:tr w:rsidR="0005739A">
        <w:trPr>
          <w:trHeight w:val="766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设备技术参数</w:t>
            </w: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1.贵单位认为本设备技术参数是否有需要修改或补充完善的？（可按附件3格式填写）</w:t>
            </w:r>
          </w:p>
        </w:tc>
      </w:tr>
      <w:tr w:rsidR="0005739A">
        <w:trPr>
          <w:trHeight w:val="780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 w:val="restart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05739A" w:rsidRDefault="005D7F25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针对本项目技术、商务要求的建议</w:t>
            </w:r>
          </w:p>
          <w:p w:rsidR="0005739A" w:rsidRDefault="005D7F25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有利于项目实施的其他建议</w:t>
            </w:r>
          </w:p>
        </w:tc>
      </w:tr>
      <w:tr w:rsidR="0005739A">
        <w:trPr>
          <w:trHeight w:val="1021"/>
          <w:jc w:val="center"/>
        </w:trPr>
        <w:tc>
          <w:tcPr>
            <w:tcW w:w="1262" w:type="dxa"/>
            <w:vMerge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05739A" w:rsidRDefault="005D7F25">
            <w:pPr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答：</w:t>
            </w:r>
          </w:p>
        </w:tc>
      </w:tr>
    </w:tbl>
    <w:p w:rsidR="0005739A" w:rsidRDefault="005D7F2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:rsidR="0005739A" w:rsidRDefault="005D7F25">
      <w:pPr>
        <w:wordWrap w:val="0"/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（供应商名称）（盖章）：</w:t>
      </w:r>
    </w:p>
    <w:p w:rsidR="0005739A" w:rsidRDefault="005D7F25">
      <w:pPr>
        <w:spacing w:line="360" w:lineRule="auto"/>
        <w:ind w:firstLineChars="200" w:firstLine="420"/>
        <w:jc w:val="right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年月日</w:t>
      </w:r>
    </w:p>
    <w:p w:rsidR="0005739A" w:rsidRDefault="0005739A">
      <w:pPr>
        <w:pStyle w:val="a4"/>
        <w:ind w:firstLineChars="0" w:firstLine="0"/>
        <w:rPr>
          <w:rFonts w:ascii="宋体" w:eastAsia="宋体" w:hAnsi="宋体" w:cs="宋体"/>
          <w:sz w:val="24"/>
          <w:szCs w:val="24"/>
        </w:rPr>
        <w:sectPr w:rsidR="0005739A">
          <w:footerReference w:type="default" r:id="rId8"/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</w:p>
    <w:p w:rsidR="0005739A" w:rsidRDefault="005D7F25">
      <w:pPr>
        <w:pStyle w:val="a4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后附：</w:t>
      </w:r>
    </w:p>
    <w:p w:rsidR="0005739A" w:rsidRDefault="005D7F25">
      <w:pPr>
        <w:pStyle w:val="a4"/>
        <w:ind w:firstLineChars="0" w:firstLine="0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格式1</w:t>
      </w:r>
    </w:p>
    <w:p w:rsidR="0005739A" w:rsidRDefault="005D7F25">
      <w:pPr>
        <w:pStyle w:val="a4"/>
        <w:ind w:firstLineChars="0" w:firstLine="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企业营业执照</w:t>
      </w:r>
    </w:p>
    <w:p w:rsidR="0005739A" w:rsidRDefault="0005739A">
      <w:pPr>
        <w:pStyle w:val="a4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5739A" w:rsidRDefault="005D7F25">
      <w:pPr>
        <w:widowControl/>
        <w:spacing w:after="150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="00EB74B4">
        <w:rPr>
          <w:rFonts w:ascii="宋体" w:eastAsia="宋体" w:hAnsi="宋体" w:cs="宋体" w:hint="eastAsia"/>
          <w:kern w:val="0"/>
          <w:sz w:val="24"/>
          <w:szCs w:val="24"/>
        </w:rPr>
        <w:t>血液成分分离机</w:t>
      </w:r>
      <w:r>
        <w:rPr>
          <w:rFonts w:ascii="宋体" w:eastAsia="宋体" w:hAnsi="宋体" w:cs="宋体" w:hint="eastAsia"/>
          <w:kern w:val="0"/>
          <w:sz w:val="24"/>
          <w:szCs w:val="24"/>
        </w:rPr>
        <w:t>市场调查问卷内容，我公司现按调查内容提交调查问卷。</w:t>
      </w:r>
    </w:p>
    <w:p w:rsidR="0005739A" w:rsidRDefault="005D7F25">
      <w:pPr>
        <w:widowControl/>
        <w:spacing w:after="150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后</w:t>
      </w:r>
      <w:r>
        <w:rPr>
          <w:rFonts w:ascii="宋体" w:eastAsia="宋体" w:hAnsi="宋体" w:cs="宋体" w:hint="eastAsia"/>
          <w:kern w:val="0"/>
          <w:sz w:val="24"/>
          <w:szCs w:val="24"/>
        </w:rPr>
        <w:t>附</w:t>
      </w:r>
      <w:r>
        <w:rPr>
          <w:rFonts w:ascii="宋体" w:eastAsia="宋体" w:hAnsi="宋体" w:cs="宋体" w:hint="eastAsia"/>
          <w:sz w:val="24"/>
          <w:szCs w:val="24"/>
        </w:rPr>
        <w:t>企业营业执照复印件</w:t>
      </w:r>
      <w:r>
        <w:rPr>
          <w:rFonts w:ascii="宋体" w:eastAsia="宋体" w:hAnsi="宋体" w:cs="宋体" w:hint="eastAsia"/>
          <w:kern w:val="0"/>
          <w:sz w:val="24"/>
          <w:szCs w:val="24"/>
        </w:rPr>
        <w:t> 分支机构参与的，须提供总公司和分公司营业执照复印件，总公司出具给分支机构的授权书。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格式2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1" w:name="（二）投标及邮寄地址：深圳市龙华区龙华街道清泉路7号富康行政服务办公区19层A1"/>
      <w:bookmarkEnd w:id="1"/>
      <w:r>
        <w:rPr>
          <w:rFonts w:ascii="宋体" w:eastAsia="宋体" w:hAnsi="宋体" w:cs="宋体" w:hint="eastAsia"/>
          <w:b/>
          <w:bCs/>
          <w:sz w:val="24"/>
          <w:szCs w:val="24"/>
        </w:rPr>
        <w:t>诚信参与市场调研及诚信报价承诺书</w:t>
      </w:r>
    </w:p>
    <w:p w:rsidR="0005739A" w:rsidRDefault="005D7F25">
      <w:pPr>
        <w:spacing w:line="360" w:lineRule="auto"/>
        <w:ind w:leftChars="-257" w:left="-5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致：惠州市中心血站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本公司郑重承诺：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一、遵守政府采购法律、法规和规章制度，维护医院采购市场秩序和公平竞争环境；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二、依法诚信认真对待本次市场调研活动，自觉维护采购人的合法权益；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三、不恶意竞价，调研报价真实有效且可依法提供相应货物，调研报价与投标价不会差异巨大；</w:t>
      </w:r>
    </w:p>
    <w:p w:rsidR="0005739A" w:rsidRDefault="005D7F25">
      <w:pPr>
        <w:pStyle w:val="a"/>
        <w:numPr>
          <w:ilvl w:val="0"/>
          <w:numId w:val="0"/>
        </w:num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四、对于本次调研，我司不存在以下情形：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①单位负责人为同一人或者存在直接控股、管理关系的不同供应商；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②除单一来源采购项目外，为采购项目提供整体设计、规范编制或者项目管理、监理、检测等服务的供应商，不得再参加该采购项目的其他采购活动；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③涉及围猎标的或陪标或围标的法律规定禁止的情况等。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五、主动接受采购人及相关监督管理部门的监督检查。</w:t>
      </w: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本公司若有违反本承诺内容的行为，愿意承担相应的后果和法律责任。 </w:t>
      </w:r>
    </w:p>
    <w:p w:rsidR="0005739A" w:rsidRDefault="0005739A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pStyle w:val="a"/>
        <w:numPr>
          <w:ilvl w:val="0"/>
          <w:numId w:val="0"/>
        </w:numPr>
      </w:pPr>
    </w:p>
    <w:p w:rsidR="0005739A" w:rsidRDefault="005D7F2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公司法定代表人（或法定代表人授权代表）签字：</w:t>
      </w:r>
    </w:p>
    <w:p w:rsidR="0005739A" w:rsidRDefault="005D7F2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公司名称（签章）：</w:t>
      </w:r>
    </w:p>
    <w:p w:rsidR="0005739A" w:rsidRDefault="005D7F25">
      <w:p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日期：年月日</w:t>
      </w:r>
    </w:p>
    <w:p w:rsidR="0005739A" w:rsidRDefault="0005739A">
      <w:pPr>
        <w:pStyle w:val="a4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5739A" w:rsidRDefault="0005739A">
      <w:pPr>
        <w:pStyle w:val="a4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pStyle w:val="a"/>
        <w:numPr>
          <w:ilvl w:val="0"/>
          <w:numId w:val="0"/>
        </w:num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格式3</w:t>
      </w:r>
    </w:p>
    <w:p w:rsidR="0005739A" w:rsidRDefault="0005739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05739A" w:rsidRDefault="005D7F2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报价清单</w:t>
      </w:r>
    </w:p>
    <w:p w:rsidR="0005739A" w:rsidRDefault="0005739A"/>
    <w:tbl>
      <w:tblPr>
        <w:tblW w:w="10335" w:type="dxa"/>
        <w:jc w:val="center"/>
        <w:tblLayout w:type="fixed"/>
        <w:tblLook w:val="04A0"/>
      </w:tblPr>
      <w:tblGrid>
        <w:gridCol w:w="695"/>
        <w:gridCol w:w="1606"/>
        <w:gridCol w:w="2165"/>
        <w:gridCol w:w="968"/>
        <w:gridCol w:w="819"/>
        <w:gridCol w:w="1486"/>
        <w:gridCol w:w="1435"/>
        <w:gridCol w:w="1161"/>
      </w:tblGrid>
      <w:tr w:rsidR="0005739A">
        <w:trPr>
          <w:trHeight w:val="8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参数规格/型号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（单位：元）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品牌/生产厂家</w:t>
            </w:r>
          </w:p>
        </w:tc>
      </w:tr>
      <w:tr w:rsidR="0005739A">
        <w:trPr>
          <w:trHeight w:val="898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EB74B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血液成分分离机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05739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5D7F2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05739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05739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739A" w:rsidRDefault="0005739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注：报价包干，应包括但不限于安装调试费、税费、维护等不可预见费用。</w:t>
      </w: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jc w:val="righ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报价公司：（盖章）</w:t>
      </w:r>
    </w:p>
    <w:p w:rsidR="0005739A" w:rsidRDefault="0005739A">
      <w:pPr>
        <w:jc w:val="right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jc w:val="center"/>
        <w:rPr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日期：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格式4</w:t>
      </w:r>
    </w:p>
    <w:p w:rsidR="0005739A" w:rsidRDefault="005D7F25">
      <w:pPr>
        <w:spacing w:line="48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法定代表人资格证明书及法定代表人授权书</w:t>
      </w:r>
    </w:p>
    <w:p w:rsidR="0005739A" w:rsidRDefault="005D7F25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（1）法定代表人/负责人资格证明书</w:t>
      </w:r>
    </w:p>
    <w:p w:rsidR="0005739A" w:rsidRDefault="005D7F2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致：惠州市中心血站</w:t>
      </w:r>
    </w:p>
    <w:p w:rsidR="0005739A" w:rsidRDefault="005D7F2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同志，现任我单位职务，为法定代表人，特此证明。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签发日期：                  单位：           （盖章）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附：代表人性别：            年龄：           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                         联系电话：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营业执照号码：                       经济性质：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主营（产）：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兼营（产）：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进口物品经营许可证号码：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主营：</w:t>
      </w:r>
    </w:p>
    <w:p w:rsidR="0005739A" w:rsidRDefault="005D7F2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兼营：</w:t>
      </w:r>
    </w:p>
    <w:p w:rsidR="0005739A" w:rsidRDefault="005D7F2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说明：1.法定代表人为企业事业单位、国家机关、社会团体的主要行政负责人。</w:t>
      </w:r>
    </w:p>
    <w:p w:rsidR="0005739A" w:rsidRDefault="005D7F2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内容必须填写真实、清楚、涂改无效。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A93D7E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9" o:spid="_x0000_s1026" type="#_x0000_t176" style="position:absolute;left:0;text-align:left;margin-left:-20.8pt;margin-top:7.95pt;width:211.9pt;height:141.75pt;z-index:251656704" o:gfxdata="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zKGJjYAAAACgEA&#10;AA8AAAAAAAAAAQAgAAAAIgAAAGRycy9kb3ducmV2LnhtbFBLAQIUABQAAAAIAIdO4kC6WykKGgIA&#10;AEUEAAAOAAAAAAAAAAEAIAAAACcBAABkcnMvZTJvRG9jLnhtbFBLBQYAAAAABgAGAFkBAACzBQAA&#10;AAA=&#10;">
            <v:textbox>
              <w:txbxContent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  <w:p w:rsidR="0005739A" w:rsidRDefault="005D7F2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b/>
          <w:sz w:val="24"/>
          <w:szCs w:val="24"/>
        </w:rPr>
        <w:pict>
          <v:shape id="自选图形 8" o:spid="_x0000_s1030" type="#_x0000_t176" style="position:absolute;left:0;text-align:left;margin-left:228.65pt;margin-top:4.95pt;width:211.9pt;height:141.75pt;z-index:251655680" o:gfxdata="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3pFibYAAAACQEA&#10;AA8AAAAAAAAAAQAgAAAAIgAAAGRycy9kb3ducmV2LnhtbFBLAQIUABQAAAAIAIdO4kD5v7ooGgIA&#10;AEUEAAAOAAAAAAAAAAEAIAAAACcBAABkcnMvZTJvRG9jLnhtbFBLBQYAAAAABgAGAFkBAACzBQAA&#10;AAA=&#10;">
            <v:textbox>
              <w:txbxContent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5D7F2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法定代表人身份证复印件反面</w:t>
                  </w:r>
                </w:p>
              </w:txbxContent>
            </v:textbox>
          </v:shape>
        </w:pict>
      </w: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</w:p>
    <w:p w:rsidR="0005739A" w:rsidRDefault="005D7F25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（2）法定代表人/负责人授权委托书</w:t>
      </w:r>
    </w:p>
    <w:p w:rsidR="0005739A" w:rsidRDefault="005D7F2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致：惠州市中心血站</w:t>
      </w:r>
    </w:p>
    <w:p w:rsidR="0005739A" w:rsidRDefault="005D7F25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兹授权同志，为我方签订经济合同及办理其他事务代理人，其权限是：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参与“</w:t>
      </w:r>
      <w:r w:rsidR="00EB74B4">
        <w:rPr>
          <w:rFonts w:ascii="宋体" w:eastAsia="宋体" w:hAnsi="宋体" w:cs="宋体" w:hint="eastAsia"/>
          <w:sz w:val="24"/>
          <w:szCs w:val="24"/>
          <w:u w:val="single"/>
        </w:rPr>
        <w:t>血液成分分离机</w:t>
      </w:r>
      <w:r>
        <w:rPr>
          <w:rFonts w:ascii="宋体" w:eastAsia="宋体" w:hAnsi="宋体" w:cs="宋体" w:hint="eastAsia"/>
          <w:sz w:val="24"/>
          <w:szCs w:val="24"/>
          <w:u w:val="single"/>
        </w:rPr>
        <w:t>”的市场调研及提交、签署与本项目市场调研的一切文书资料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5739A" w:rsidRDefault="005D7F25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授权单位：   （盖章）     法定代表人（签名或盖私章）：</w:t>
      </w:r>
    </w:p>
    <w:p w:rsidR="0005739A" w:rsidRDefault="005D7F25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有效期限：至   年   月   日     签发日期：</w:t>
      </w:r>
    </w:p>
    <w:p w:rsidR="0005739A" w:rsidRDefault="005D7F25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附：代理人性别：        年龄：       职务：         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身份证号码：                             联系电话：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营业执照号码：                           经济性质：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主营（产）：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兼营（产）：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进口物品经营许可证号码：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主营：</w:t>
      </w:r>
    </w:p>
    <w:p w:rsidR="0005739A" w:rsidRDefault="005D7F25">
      <w:pPr>
        <w:spacing w:line="44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兼营：</w:t>
      </w:r>
    </w:p>
    <w:p w:rsidR="0005739A" w:rsidRDefault="0005739A">
      <w:pPr>
        <w:spacing w:line="440" w:lineRule="exact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说明：1.法定代表人为企业事业单位、国家机关、社会团体的主要行政负责人。</w:t>
      </w:r>
    </w:p>
    <w:p w:rsidR="0005739A" w:rsidRDefault="005D7F25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2.内容必须填写真实、清楚、涂改无效。</w:t>
      </w:r>
    </w:p>
    <w:p w:rsidR="0005739A" w:rsidRDefault="005D7F25">
      <w:pPr>
        <w:spacing w:line="44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3.授权权限：全权代表本公司参与上述采购项目的调研响应，负责提供与签署确认一切文书资料，以及贵方递交的任何补充承诺。</w:t>
      </w:r>
    </w:p>
    <w:p w:rsidR="0005739A" w:rsidRDefault="005D7F25">
      <w:pPr>
        <w:spacing w:line="44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4.调研签字代表为法定代表人，则本表不适用。</w:t>
      </w:r>
    </w:p>
    <w:p w:rsidR="0005739A" w:rsidRDefault="00A93D7E">
      <w:pPr>
        <w:spacing w:line="360" w:lineRule="auto"/>
        <w:ind w:firstLine="420"/>
        <w:rPr>
          <w:rFonts w:ascii="宋体" w:eastAsia="宋体" w:hAnsi="宋体" w:cs="宋体"/>
          <w:sz w:val="24"/>
          <w:szCs w:val="24"/>
          <w:u w:val="single"/>
        </w:rPr>
      </w:pPr>
      <w:r w:rsidRPr="00A93D7E">
        <w:rPr>
          <w:rFonts w:ascii="宋体" w:eastAsia="宋体" w:hAnsi="宋体" w:cs="宋体"/>
          <w:b/>
          <w:sz w:val="24"/>
          <w:szCs w:val="24"/>
        </w:rPr>
        <w:pict>
          <v:shape id="自选图形 7" o:spid="_x0000_s1029" type="#_x0000_t176" style="position:absolute;left:0;text-align:left;margin-left:-20.8pt;margin-top:10.15pt;width:198.4pt;height:141.75pt;z-index:251657728" o:gfxdata="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daOG2QAAAAoB&#10;AAAPAAAAAAAAAAEAIAAAACIAAABkcnMvZG93bnJldi54bWxQSwECFAAUAAAACACHTuJAm+qgJxoC&#10;AABFBAAADgAAAAAAAAABACAAAAAoAQAAZHJzL2Uyb0RvYy54bWxQSwUGAAAAAAYABgBZAQAAtAUA&#10;AAAA&#10;">
            <v:textbox>
              <w:txbxContent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rPr>
                      <w:rFonts w:hAnsi="宋体"/>
                      <w:szCs w:val="21"/>
                    </w:rPr>
                  </w:pPr>
                </w:p>
                <w:p w:rsidR="0005739A" w:rsidRDefault="005D7F2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代理人身份证复印件正面</w:t>
                  </w:r>
                </w:p>
              </w:txbxContent>
            </v:textbox>
          </v:shape>
        </w:pict>
      </w:r>
      <w:r w:rsidRPr="00A93D7E">
        <w:rPr>
          <w:rFonts w:ascii="宋体" w:eastAsia="宋体" w:hAnsi="宋体" w:cs="宋体"/>
          <w:b/>
          <w:sz w:val="24"/>
          <w:szCs w:val="24"/>
        </w:rPr>
        <w:pict>
          <v:shape id="_x0000_s1028" type="#_x0000_t176" style="position:absolute;left:0;text-align:left;margin-left:228.65pt;margin-top:7.15pt;width:198.4pt;height:141.75pt;z-index:251658752" o:gfxdata="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qvh82QAAAAoB&#10;AAAPAAAAAAAAAAEAIAAAACIAAABkcnMvZG93bnJldi54bWxQSwECFAAUAAAACACHTuJAWzyRmRoC&#10;AABFBAAADgAAAAAAAAABACAAAAAoAQAAZHJzL2Uyb0RvYy54bWxQSwUGAAAAAAYABgBZAQAAtAUA&#10;AAAA&#10;">
            <v:textbox>
              <w:txbxContent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5D7F2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代理人身份证复印件反面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z w:val="24"/>
          <w:szCs w:val="24"/>
          <w:u w:val="single"/>
        </w:rPr>
        <w:pict>
          <v:shape id="自选图形 12" o:spid="_x0000_s1027" type="#_x0000_t176" style="position:absolute;left:0;text-align:left;margin-left:81.15pt;margin-top:623.4pt;width:183.75pt;height:124.75pt;z-index:251659776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cMse2QAAAA0B&#10;AAAPAAAAAAAAAAEAIAAAACIAAABkcnMvZG93bnJldi54bWxQSwECFAAUAAAACACHTuJAT5WbUxoC&#10;AABGBAAADgAAAAAAAAABACAAAAAoAQAAZHJzL2Uyb0RvYy54bWxQSwUGAAAAAAYABgBZAQAAtAUA&#10;AAAA&#10;">
            <v:textbox>
              <w:txbxContent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05739A"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 w:rsidR="0005739A" w:rsidRDefault="005D7F2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Ansi="宋体" w:hint="eastAsia"/>
                      <w:szCs w:val="21"/>
                    </w:rPr>
                    <w:t>代理人身份证复印件</w:t>
                  </w:r>
                </w:p>
              </w:txbxContent>
            </v:textbox>
          </v:shape>
        </w:pict>
      </w:r>
    </w:p>
    <w:p w:rsidR="0005739A" w:rsidRDefault="0005739A">
      <w:pPr>
        <w:spacing w:line="300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如法定代表人亲自办理，则无需提供授权委托书。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格式5</w:t>
      </w:r>
    </w:p>
    <w:p w:rsidR="0005739A" w:rsidRDefault="005D7F25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提供资料真实性承诺书</w:t>
      </w:r>
    </w:p>
    <w:p w:rsidR="0005739A" w:rsidRDefault="005D7F2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本公司已按照</w:t>
      </w:r>
      <w:r w:rsidR="00EB74B4">
        <w:rPr>
          <w:rFonts w:ascii="宋体" w:eastAsia="宋体" w:hAnsi="宋体" w:cs="宋体" w:hint="eastAsia"/>
          <w:sz w:val="24"/>
          <w:szCs w:val="24"/>
        </w:rPr>
        <w:t>血液成分分离机</w:t>
      </w:r>
      <w:r>
        <w:rPr>
          <w:rFonts w:ascii="宋体" w:eastAsia="宋体" w:hAnsi="宋体" w:cs="宋体" w:hint="eastAsia"/>
          <w:sz w:val="24"/>
          <w:szCs w:val="24"/>
        </w:rPr>
        <w:t>调研（询价）公告要求提供了相关资料，具体内容包括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问卷调查表；        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报价公司营业执照（附件1）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诚信参与市场调研及诚信报价承诺书（附件2）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报价清单（附件3）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法定代表人资格证明书及法定代表人授权书（附件4）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提供资料真实性承诺书（附件5）</w:t>
      </w:r>
    </w:p>
    <w:p w:rsidR="0005739A" w:rsidRDefault="005D7F25">
      <w:pPr>
        <w:pStyle w:val="a5"/>
        <w:numPr>
          <w:ilvl w:val="0"/>
          <w:numId w:val="3"/>
        </w:numPr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报价公司股东组成人员名单及查询证明（可参考使用国家企业信用信息公示网、天眼查、企查查等相关网站截图）及“信用中国”网站（www.creditchina.gov.cn）及中国政府采购网（www.ccgp.gov.cn）网站截图查询证明加盖公章（查询时间必须在调研公告的报名开始时间后，才为有效）（附件6）</w:t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（8）生产商营业执照、营业状态截图（如提供“国家企业信用信息公示系统”（www.gsxt.gov.cn/index.html）查询截图）（附件7）</w:t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（9）产品的医疗器械生产许可或经营许可证（如有）（附件8）</w:t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（10）产品彩页、产品</w:t>
      </w:r>
      <w:r>
        <w:rPr>
          <w:rFonts w:ascii="宋体" w:eastAsia="宋体" w:hAnsi="宋体" w:cs="宋体"/>
        </w:rPr>
        <w:t>主要功能特点介绍、技术参数、配套耗材及价格</w:t>
      </w:r>
      <w:r>
        <w:rPr>
          <w:rFonts w:ascii="宋体" w:eastAsia="宋体" w:hAnsi="宋体" w:cs="宋体" w:hint="eastAsia"/>
        </w:rPr>
        <w:t>（附件9）</w:t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（11）产品供货和服务方案（附件10）</w:t>
      </w:r>
    </w:p>
    <w:p w:rsidR="0005739A" w:rsidRDefault="005D7F25">
      <w:r>
        <w:rPr>
          <w:rFonts w:ascii="宋体" w:eastAsia="宋体" w:hAnsi="宋体" w:cs="宋体" w:hint="eastAsia"/>
          <w:sz w:val="24"/>
          <w:szCs w:val="24"/>
        </w:rPr>
        <w:t>（12）</w:t>
      </w:r>
      <w:r>
        <w:rPr>
          <w:rFonts w:ascii="宋体" w:eastAsia="宋体" w:hAnsi="宋体" w:cs="宋体"/>
          <w:sz w:val="24"/>
          <w:szCs w:val="24"/>
        </w:rPr>
        <w:t>产品售后服务承诺函</w:t>
      </w:r>
      <w:r>
        <w:rPr>
          <w:rFonts w:ascii="宋体" w:eastAsia="宋体" w:hAnsi="宋体" w:cs="宋体" w:hint="eastAsia"/>
          <w:sz w:val="24"/>
          <w:szCs w:val="24"/>
        </w:rPr>
        <w:t>（附件11）</w:t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（13）价格佐证资料（购置同型号产品的发票或合同或中标通知书复印件），因涉及到设备配置不同，价格佐证资料以合同复印件为优先，如提供发票或中标通知书复印件，需同时附该设备的配置清单（附件12）</w:t>
      </w:r>
      <w:r>
        <w:rPr>
          <w:rFonts w:ascii="宋体" w:eastAsia="宋体" w:hAnsi="宋体" w:cs="宋体" w:hint="eastAsia"/>
        </w:rPr>
        <w:tab/>
      </w:r>
    </w:p>
    <w:p w:rsidR="0005739A" w:rsidRDefault="005D7F25">
      <w:pPr>
        <w:pStyle w:val="a5"/>
        <w:spacing w:before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（14）技术参数响应表（附件13）</w:t>
      </w:r>
    </w:p>
    <w:p w:rsidR="0005739A" w:rsidRDefault="0005739A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739A" w:rsidRDefault="005D7F2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本公司郑重承诺，我公司所提交的资料均真实有效，如有虚假，将依法承担相应责任。</w:t>
      </w:r>
    </w:p>
    <w:p w:rsidR="0005739A" w:rsidRDefault="0005739A">
      <w:pPr>
        <w:pStyle w:val="a5"/>
        <w:spacing w:before="0" w:line="360" w:lineRule="auto"/>
        <w:rPr>
          <w:rFonts w:ascii="宋体" w:eastAsia="宋体" w:hAnsi="宋体" w:cs="宋体"/>
        </w:rPr>
      </w:pPr>
    </w:p>
    <w:p w:rsidR="0005739A" w:rsidRDefault="005D7F25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公司名称（盖章）： </w:t>
      </w:r>
    </w:p>
    <w:p w:rsidR="0005739A" w:rsidRDefault="0005739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05739A" w:rsidRDefault="005D7F25">
      <w:pPr>
        <w:spacing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日期：年 月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</w:t>
      </w:r>
    </w:p>
    <w:p w:rsidR="0005739A" w:rsidRDefault="0005739A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</w:p>
    <w:p w:rsidR="0005739A" w:rsidRDefault="0005739A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</w:p>
    <w:p w:rsidR="0005739A" w:rsidRDefault="005D7F25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附件6</w:t>
      </w:r>
    </w:p>
    <w:p w:rsidR="0005739A" w:rsidRDefault="0005739A">
      <w:pPr>
        <w:pStyle w:val="a5"/>
        <w:spacing w:before="0" w:line="360" w:lineRule="auto"/>
        <w:jc w:val="center"/>
        <w:rPr>
          <w:rFonts w:ascii="宋体" w:eastAsia="宋体" w:hAnsi="宋体" w:cs="宋体"/>
        </w:rPr>
      </w:pPr>
    </w:p>
    <w:p w:rsidR="0005739A" w:rsidRDefault="005D7F25">
      <w:pPr>
        <w:pStyle w:val="a5"/>
        <w:spacing w:before="0"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1、报价公司股东组成人员名单及查询证明（可参考使用国家企业信用信息公示网、天眼查、企查查等相关网站截图）</w:t>
      </w:r>
    </w:p>
    <w:p w:rsidR="0005739A" w:rsidRDefault="005D7F2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2、“信用中国”网站（www.creditchina.gov.cn）及中国政府采购网（www.ccgp.gov.cn）网站截图查询证明加盖公章（查询时间必须在调研公告的报名开始时间后，才为有效）</w:t>
      </w:r>
    </w:p>
    <w:p w:rsidR="0005739A" w:rsidRDefault="0005739A">
      <w:pPr>
        <w:pStyle w:val="a5"/>
        <w:rPr>
          <w:rFonts w:ascii="宋体" w:eastAsia="宋体" w:hAnsi="宋体" w:cs="宋体"/>
        </w:rPr>
      </w:pPr>
    </w:p>
    <w:p w:rsidR="0005739A" w:rsidRDefault="005D7F25">
      <w:pPr>
        <w:pStyle w:val="a5"/>
        <w:spacing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附件7</w:t>
      </w:r>
    </w:p>
    <w:p w:rsidR="0005739A" w:rsidRDefault="0005739A">
      <w:pPr>
        <w:ind w:firstLineChars="100" w:firstLine="240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生产商营业执照、营业状态截图（如提供“国家企业信用信息公示系统”（www.gsxt.gov.cn/index.html）查询截图）</w:t>
      </w:r>
    </w:p>
    <w:p w:rsidR="0005739A" w:rsidRDefault="0005739A">
      <w:pPr>
        <w:pStyle w:val="a5"/>
        <w:rPr>
          <w:rFonts w:ascii="宋体" w:eastAsia="宋体" w:hAnsi="宋体" w:cs="宋体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附件8</w:t>
      </w:r>
    </w:p>
    <w:p w:rsidR="0005739A" w:rsidRDefault="005D7F25">
      <w:pPr>
        <w:pStyle w:val="a5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本项目是否属于医疗器械管理的产品？能否提供产品的医疗器械生产许可或经营许可证。</w:t>
      </w: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05739A" w:rsidRDefault="005D7F25">
      <w:pPr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附件9</w:t>
      </w: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产品彩页、产品</w:t>
      </w:r>
      <w:r>
        <w:rPr>
          <w:rFonts w:ascii="宋体" w:eastAsia="宋体" w:hAnsi="宋体" w:cs="宋体"/>
          <w:sz w:val="24"/>
          <w:szCs w:val="24"/>
        </w:rPr>
        <w:t>主要功能特点介绍、技术参数、配套耗材及价格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5739A" w:rsidRDefault="0005739A">
      <w:pPr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pStyle w:val="a5"/>
        <w:spacing w:before="0" w:line="360" w:lineRule="auto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附件10</w:t>
      </w:r>
    </w:p>
    <w:p w:rsidR="0005739A" w:rsidRDefault="005D7F25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产品供货和服务方案</w:t>
      </w:r>
    </w:p>
    <w:p w:rsidR="0005739A" w:rsidRDefault="0005739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附件11</w:t>
      </w:r>
    </w:p>
    <w:p w:rsidR="0005739A" w:rsidRDefault="005D7F25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产品售后服务承诺函</w:t>
      </w:r>
    </w:p>
    <w:p w:rsidR="0005739A" w:rsidRDefault="0005739A">
      <w:pPr>
        <w:rPr>
          <w:rFonts w:ascii="宋体" w:eastAsia="宋体" w:hAnsi="宋体" w:cs="宋体"/>
          <w:sz w:val="24"/>
          <w:szCs w:val="24"/>
        </w:rPr>
      </w:pPr>
    </w:p>
    <w:p w:rsidR="0005739A" w:rsidRDefault="0005739A">
      <w:pPr>
        <w:pStyle w:val="a5"/>
        <w:rPr>
          <w:rFonts w:ascii="宋体" w:eastAsia="宋体" w:hAnsi="宋体" w:cs="宋体"/>
        </w:rPr>
      </w:pPr>
    </w:p>
    <w:p w:rsidR="0005739A" w:rsidRDefault="0005739A">
      <w:pPr>
        <w:pStyle w:val="a5"/>
        <w:rPr>
          <w:rFonts w:ascii="宋体" w:eastAsia="宋体" w:hAnsi="宋体" w:cs="宋体"/>
        </w:rPr>
      </w:pPr>
    </w:p>
    <w:p w:rsidR="0005739A" w:rsidRDefault="005D7F25">
      <w:pPr>
        <w:pStyle w:val="a5"/>
        <w:spacing w:before="0" w:line="360" w:lineRule="auto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附件12</w:t>
      </w:r>
    </w:p>
    <w:p w:rsidR="0005739A" w:rsidRDefault="0005739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5739A" w:rsidRDefault="005D7F2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价格佐证资料（购置同型号产品的发票或合同或中标通知书复印件），因涉及到设备配置不同，价格佐证资料以合同复印件为优先，如提供发票或中标通知书复印件，需同时附该设备的配置清单。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1678"/>
        <w:gridCol w:w="1762"/>
        <w:gridCol w:w="1702"/>
        <w:gridCol w:w="1606"/>
      </w:tblGrid>
      <w:tr w:rsidR="0005739A">
        <w:trPr>
          <w:trHeight w:val="1001"/>
          <w:jc w:val="center"/>
        </w:trPr>
        <w:tc>
          <w:tcPr>
            <w:tcW w:w="2016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</w:t>
            </w:r>
            <w:r>
              <w:rPr>
                <w:rFonts w:ascii="宋体" w:eastAsia="宋体" w:hAnsi="宋体" w:cs="宋体"/>
                <w:iCs/>
                <w:szCs w:val="21"/>
              </w:rPr>
              <w:t>履行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时间</w:t>
            </w:r>
          </w:p>
        </w:tc>
        <w:tc>
          <w:tcPr>
            <w:tcW w:w="1445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合同价</w:t>
            </w:r>
          </w:p>
          <w:p w:rsidR="0005739A" w:rsidRDefault="005D7F25">
            <w:pPr>
              <w:jc w:val="center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元</w:t>
            </w:r>
            <w:r>
              <w:rPr>
                <w:rFonts w:ascii="宋体" w:eastAsia="宋体" w:hAnsi="宋体" w:cs="宋体"/>
                <w:iCs/>
                <w:szCs w:val="21"/>
              </w:rPr>
              <w:t>）</w:t>
            </w:r>
          </w:p>
        </w:tc>
      </w:tr>
      <w:tr w:rsidR="0005739A">
        <w:trPr>
          <w:trHeight w:val="533"/>
          <w:jc w:val="center"/>
        </w:trPr>
        <w:tc>
          <w:tcPr>
            <w:tcW w:w="2016" w:type="dxa"/>
            <w:vAlign w:val="center"/>
          </w:tcPr>
          <w:p w:rsidR="0005739A" w:rsidRDefault="005D7F25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  <w:tr w:rsidR="0005739A">
        <w:trPr>
          <w:trHeight w:val="533"/>
          <w:jc w:val="center"/>
        </w:trPr>
        <w:tc>
          <w:tcPr>
            <w:tcW w:w="201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05739A" w:rsidRDefault="0005739A">
            <w:pPr>
              <w:jc w:val="left"/>
              <w:rPr>
                <w:rFonts w:ascii="宋体" w:eastAsia="宋体" w:hAnsi="宋体" w:cs="宋体"/>
                <w:i/>
                <w:iCs/>
                <w:szCs w:val="21"/>
              </w:rPr>
            </w:pPr>
          </w:p>
        </w:tc>
      </w:tr>
    </w:tbl>
    <w:p w:rsidR="0005739A" w:rsidRDefault="0005739A">
      <w:pPr>
        <w:pStyle w:val="a5"/>
      </w:pPr>
    </w:p>
    <w:p w:rsidR="0005739A" w:rsidRDefault="0005739A"/>
    <w:p w:rsidR="0005739A" w:rsidRDefault="0005739A">
      <w:pPr>
        <w:pStyle w:val="a5"/>
      </w:pPr>
    </w:p>
    <w:p w:rsidR="0005739A" w:rsidRDefault="0005739A"/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>
      <w:pPr>
        <w:pStyle w:val="Default"/>
      </w:pPr>
    </w:p>
    <w:p w:rsidR="0005739A" w:rsidRDefault="0005739A"/>
    <w:p w:rsidR="0005739A" w:rsidRDefault="005D7F25">
      <w:pPr>
        <w:pStyle w:val="a5"/>
        <w:outlineLvl w:val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附件13</w:t>
      </w:r>
    </w:p>
    <w:p w:rsidR="0005739A" w:rsidRDefault="005D7F25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技术参数响应表</w:t>
      </w:r>
    </w:p>
    <w:tbl>
      <w:tblPr>
        <w:tblStyle w:val="aa"/>
        <w:tblW w:w="0" w:type="auto"/>
        <w:tblLook w:val="04A0"/>
      </w:tblPr>
      <w:tblGrid>
        <w:gridCol w:w="630"/>
        <w:gridCol w:w="3152"/>
        <w:gridCol w:w="3142"/>
        <w:gridCol w:w="1146"/>
        <w:gridCol w:w="1385"/>
      </w:tblGrid>
      <w:tr w:rsidR="0005739A">
        <w:tc>
          <w:tcPr>
            <w:tcW w:w="630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5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调研公告技术参数要求</w:t>
            </w:r>
          </w:p>
        </w:tc>
        <w:tc>
          <w:tcPr>
            <w:tcW w:w="314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调研供应商响应情况</w:t>
            </w:r>
          </w:p>
        </w:tc>
        <w:tc>
          <w:tcPr>
            <w:tcW w:w="1146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是否偏离</w:t>
            </w:r>
          </w:p>
        </w:tc>
        <w:tc>
          <w:tcPr>
            <w:tcW w:w="1385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功能:可采集血小板、红细胞、血浆等。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必须有单份和双份去白管路可供选择，须分别提供产品注册证。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开机准备快速简单，不需盐水预充等其他工作，节省操作时间。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单针采集血小板时，体外循环量不超过196ml,体外循环红细胞数量不超过75ml。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采集后即可得到去白血小板成品，不需要稀释处理。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仪器在采集过程中以专利的去白装置，以非过滤方法自动去除白细胞,管路不需加过滤器，超过99%的产品中白细胞含量少于1×10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配备红细胞探测器，避免冲红发生，要求每袋血小板产品中红细胞含量低于0.03X10</w:t>
            </w:r>
            <w:r>
              <w:rPr>
                <w:rFonts w:ascii="宋体" w:eastAsia="宋体" w:hAnsi="宋体" w:cs="宋体" w:hint="eastAsia"/>
                <w:szCs w:val="21"/>
                <w:vertAlign w:val="superscript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设有抗凝、血浆、血小板、采血、回血五个泵，分别精准控制各部分的流速。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630" w:type="dxa"/>
            <w:vAlign w:val="center"/>
          </w:tcPr>
          <w:p w:rsidR="0005739A" w:rsidRDefault="0005739A">
            <w:pPr>
              <w:numPr>
                <w:ilvl w:val="0"/>
                <w:numId w:val="4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设备具备以下配置</w:t>
            </w:r>
          </w:p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1.配备若干台电动采血椅。</w:t>
            </w:r>
          </w:p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8B57F2">
              <w:rPr>
                <w:rFonts w:ascii="宋体" w:eastAsia="宋体" w:hAnsi="宋体" w:cs="宋体" w:hint="eastAsia"/>
                <w:szCs w:val="21"/>
              </w:rPr>
              <w:t>配备</w:t>
            </w:r>
            <w:r>
              <w:rPr>
                <w:rFonts w:ascii="宋体" w:eastAsia="宋体" w:hAnsi="宋体" w:cs="宋体" w:hint="eastAsia"/>
                <w:szCs w:val="21"/>
              </w:rPr>
              <w:t>一定数量的耗材。</w:t>
            </w:r>
          </w:p>
          <w:p w:rsidR="0005739A" w:rsidRDefault="005D7F25">
            <w:pPr>
              <w:pStyle w:val="ad"/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3.数据联网，实现双向传输。</w:t>
            </w:r>
          </w:p>
        </w:tc>
        <w:tc>
          <w:tcPr>
            <w:tcW w:w="3142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5739A" w:rsidRDefault="005D7F2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注：供应商应当如实填写上表“调研供应商响应情况”处内容，对本项目所投产品提出的参数要求作出明确响应，并列明具体响应数值或内容。</w:t>
      </w:r>
    </w:p>
    <w:p w:rsidR="0005739A" w:rsidRDefault="0005739A">
      <w:pPr>
        <w:ind w:right="851"/>
        <w:rPr>
          <w:rFonts w:ascii="宋体" w:hAnsi="宋体"/>
          <w:sz w:val="24"/>
        </w:rPr>
      </w:pPr>
    </w:p>
    <w:p w:rsidR="0005739A" w:rsidRDefault="005D7F25">
      <w:pPr>
        <w:ind w:right="851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供应商认为技术参数需要补充的可填写下列表格</w:t>
      </w:r>
    </w:p>
    <w:tbl>
      <w:tblPr>
        <w:tblStyle w:val="aa"/>
        <w:tblW w:w="0" w:type="auto"/>
        <w:tblLook w:val="04A0"/>
      </w:tblPr>
      <w:tblGrid>
        <w:gridCol w:w="788"/>
        <w:gridCol w:w="3320"/>
        <w:gridCol w:w="3027"/>
        <w:gridCol w:w="2321"/>
      </w:tblGrid>
      <w:tr w:rsidR="0005739A">
        <w:tc>
          <w:tcPr>
            <w:tcW w:w="788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20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调研供应商认为有必要补充的技术参数</w:t>
            </w:r>
          </w:p>
        </w:tc>
        <w:tc>
          <w:tcPr>
            <w:tcW w:w="3027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供应商认为有必要设为“▲”号重要参数或“★”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号实质性条款的</w:t>
            </w:r>
          </w:p>
        </w:tc>
        <w:tc>
          <w:tcPr>
            <w:tcW w:w="2321" w:type="dxa"/>
            <w:vAlign w:val="center"/>
          </w:tcPr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备注</w:t>
            </w:r>
          </w:p>
          <w:p w:rsidR="0005739A" w:rsidRDefault="005D7F2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（如有相关依据可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在此说明）</w:t>
            </w:r>
          </w:p>
        </w:tc>
      </w:tr>
      <w:tr w:rsidR="0005739A">
        <w:tc>
          <w:tcPr>
            <w:tcW w:w="788" w:type="dxa"/>
            <w:vAlign w:val="center"/>
          </w:tcPr>
          <w:p w:rsidR="0005739A" w:rsidRDefault="0005739A">
            <w:pPr>
              <w:numPr>
                <w:ilvl w:val="0"/>
                <w:numId w:val="5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739A">
        <w:tc>
          <w:tcPr>
            <w:tcW w:w="788" w:type="dxa"/>
            <w:vAlign w:val="center"/>
          </w:tcPr>
          <w:p w:rsidR="0005739A" w:rsidRDefault="005D7F2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...</w:t>
            </w:r>
          </w:p>
        </w:tc>
        <w:tc>
          <w:tcPr>
            <w:tcW w:w="3320" w:type="dxa"/>
            <w:vAlign w:val="center"/>
          </w:tcPr>
          <w:p w:rsidR="0005739A" w:rsidRDefault="0005739A">
            <w:pPr>
              <w:pStyle w:val="ad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05739A" w:rsidRDefault="000573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5739A" w:rsidRDefault="0005739A"/>
    <w:sectPr w:rsidR="0005739A" w:rsidSect="0005739A">
      <w:footerReference w:type="default" r:id="rId9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27" w:rsidRDefault="00B47A27" w:rsidP="0005739A">
      <w:r>
        <w:separator/>
      </w:r>
    </w:p>
  </w:endnote>
  <w:endnote w:type="continuationSeparator" w:id="1">
    <w:p w:rsidR="00B47A27" w:rsidRDefault="00B47A27" w:rsidP="0005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">
    <w:altName w:val="Segoe Print"/>
    <w:charset w:val="00"/>
    <w:family w:val="auto"/>
    <w:pitch w:val="default"/>
    <w:sig w:usb0="00000000" w:usb1="00000000" w:usb2="00000028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9A" w:rsidRDefault="00A93D7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05739A" w:rsidRDefault="00A93D7E">
                <w:pPr>
                  <w:pStyle w:val="a8"/>
                </w:pPr>
                <w:r>
                  <w:fldChar w:fldCharType="begin"/>
                </w:r>
                <w:r w:rsidR="005D7F25">
                  <w:instrText xml:space="preserve"> PAGE  \* MERGEFORMAT </w:instrText>
                </w:r>
                <w:r>
                  <w:fldChar w:fldCharType="separate"/>
                </w:r>
                <w:r w:rsidR="008B57F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9A" w:rsidRDefault="00A93D7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05739A" w:rsidRDefault="00A93D7E">
                <w:pPr>
                  <w:pStyle w:val="a8"/>
                </w:pPr>
                <w:r>
                  <w:fldChar w:fldCharType="begin"/>
                </w:r>
                <w:r w:rsidR="005D7F25">
                  <w:instrText xml:space="preserve"> PAGE  \* MERGEFORMAT </w:instrText>
                </w:r>
                <w:r>
                  <w:fldChar w:fldCharType="separate"/>
                </w:r>
                <w:r w:rsidR="008B57F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27" w:rsidRDefault="00B47A27" w:rsidP="0005739A">
      <w:r>
        <w:separator/>
      </w:r>
    </w:p>
  </w:footnote>
  <w:footnote w:type="continuationSeparator" w:id="1">
    <w:p w:rsidR="00B47A27" w:rsidRDefault="00B47A27" w:rsidP="00057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4D2AF4"/>
    <w:multiLevelType w:val="singleLevel"/>
    <w:tmpl w:val="954D2A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DEFD95F"/>
    <w:multiLevelType w:val="singleLevel"/>
    <w:tmpl w:val="EDEFD95F"/>
    <w:lvl w:ilvl="0">
      <w:start w:val="1"/>
      <w:numFmt w:val="decimal"/>
      <w:suff w:val="nothing"/>
      <w:lvlText w:val="（%1）"/>
      <w:lvlJc w:val="left"/>
    </w:lvl>
  </w:abstractNum>
  <w:abstractNum w:abstractNumId="2">
    <w:nsid w:val="17B869AE"/>
    <w:multiLevelType w:val="singleLevel"/>
    <w:tmpl w:val="17B869AE"/>
    <w:lvl w:ilvl="0">
      <w:start w:val="2"/>
      <w:numFmt w:val="decimal"/>
      <w:lvlText w:val="%1."/>
      <w:lvlJc w:val="left"/>
      <w:pPr>
        <w:tabs>
          <w:tab w:val="left" w:pos="312"/>
        </w:tabs>
        <w:ind w:left="720" w:firstLine="0"/>
      </w:pPr>
    </w:lvl>
  </w:abstractNum>
  <w:abstractNum w:abstractNumId="3">
    <w:nsid w:val="2842A456"/>
    <w:multiLevelType w:val="singleLevel"/>
    <w:tmpl w:val="2842A4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ODU2ZGZjZTBhZDg1ZWVhMWU3ZTA4ZTc3NDhiMGFmNTAifQ=="/>
  </w:docVars>
  <w:rsids>
    <w:rsidRoot w:val="00E50788"/>
    <w:rsid w:val="00016C5A"/>
    <w:rsid w:val="0004484A"/>
    <w:rsid w:val="00046B38"/>
    <w:rsid w:val="0005739A"/>
    <w:rsid w:val="00076A97"/>
    <w:rsid w:val="000964F3"/>
    <w:rsid w:val="001535D2"/>
    <w:rsid w:val="00157229"/>
    <w:rsid w:val="00191D51"/>
    <w:rsid w:val="00193B88"/>
    <w:rsid w:val="00196C8F"/>
    <w:rsid w:val="001B5D6B"/>
    <w:rsid w:val="001C57C6"/>
    <w:rsid w:val="001C7B06"/>
    <w:rsid w:val="001E780E"/>
    <w:rsid w:val="002708BD"/>
    <w:rsid w:val="00280B54"/>
    <w:rsid w:val="002E0263"/>
    <w:rsid w:val="00357174"/>
    <w:rsid w:val="00385D0C"/>
    <w:rsid w:val="003951A3"/>
    <w:rsid w:val="003A245D"/>
    <w:rsid w:val="00441E4A"/>
    <w:rsid w:val="00486050"/>
    <w:rsid w:val="00495DF3"/>
    <w:rsid w:val="00511256"/>
    <w:rsid w:val="005408AB"/>
    <w:rsid w:val="005818BB"/>
    <w:rsid w:val="005D7F25"/>
    <w:rsid w:val="005E4603"/>
    <w:rsid w:val="005E52B7"/>
    <w:rsid w:val="00672F11"/>
    <w:rsid w:val="00676C31"/>
    <w:rsid w:val="00702CE2"/>
    <w:rsid w:val="007629DB"/>
    <w:rsid w:val="00772946"/>
    <w:rsid w:val="007B037D"/>
    <w:rsid w:val="007B41C8"/>
    <w:rsid w:val="007C3707"/>
    <w:rsid w:val="007C5C7D"/>
    <w:rsid w:val="007C7EE4"/>
    <w:rsid w:val="008044DD"/>
    <w:rsid w:val="00855ED1"/>
    <w:rsid w:val="008A70D1"/>
    <w:rsid w:val="008B57F2"/>
    <w:rsid w:val="008B6E3C"/>
    <w:rsid w:val="008F2DB3"/>
    <w:rsid w:val="0091618D"/>
    <w:rsid w:val="00945C6A"/>
    <w:rsid w:val="009B2183"/>
    <w:rsid w:val="009B534D"/>
    <w:rsid w:val="009E3AF9"/>
    <w:rsid w:val="009E5511"/>
    <w:rsid w:val="00A1094F"/>
    <w:rsid w:val="00A56259"/>
    <w:rsid w:val="00A60224"/>
    <w:rsid w:val="00A77359"/>
    <w:rsid w:val="00A904D5"/>
    <w:rsid w:val="00A93D7E"/>
    <w:rsid w:val="00AD3FE1"/>
    <w:rsid w:val="00B1184A"/>
    <w:rsid w:val="00B170B4"/>
    <w:rsid w:val="00B262BD"/>
    <w:rsid w:val="00B27B6D"/>
    <w:rsid w:val="00B30601"/>
    <w:rsid w:val="00B43986"/>
    <w:rsid w:val="00B47A27"/>
    <w:rsid w:val="00BA2F70"/>
    <w:rsid w:val="00BB065D"/>
    <w:rsid w:val="00C555F8"/>
    <w:rsid w:val="00C56938"/>
    <w:rsid w:val="00C75E46"/>
    <w:rsid w:val="00CB2F1F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B74B4"/>
    <w:rsid w:val="00EC6FBB"/>
    <w:rsid w:val="00EF5585"/>
    <w:rsid w:val="00F17E41"/>
    <w:rsid w:val="00F241EE"/>
    <w:rsid w:val="00F405A6"/>
    <w:rsid w:val="00F56583"/>
    <w:rsid w:val="00F832CA"/>
    <w:rsid w:val="00FA1BF2"/>
    <w:rsid w:val="00FA6781"/>
    <w:rsid w:val="00FB5E8C"/>
    <w:rsid w:val="02667537"/>
    <w:rsid w:val="03B35E2A"/>
    <w:rsid w:val="06BA5345"/>
    <w:rsid w:val="07ED4792"/>
    <w:rsid w:val="08BC769A"/>
    <w:rsid w:val="092E5FA7"/>
    <w:rsid w:val="0A3B3C06"/>
    <w:rsid w:val="0B0E6372"/>
    <w:rsid w:val="0B4C74B1"/>
    <w:rsid w:val="0C0C1342"/>
    <w:rsid w:val="0FC67B3E"/>
    <w:rsid w:val="11653AE0"/>
    <w:rsid w:val="12266B9C"/>
    <w:rsid w:val="124D44D7"/>
    <w:rsid w:val="14EF7848"/>
    <w:rsid w:val="15D7572C"/>
    <w:rsid w:val="162B6CC0"/>
    <w:rsid w:val="17621688"/>
    <w:rsid w:val="17E954C1"/>
    <w:rsid w:val="18090EA0"/>
    <w:rsid w:val="18B77B2D"/>
    <w:rsid w:val="1D1C6601"/>
    <w:rsid w:val="1E1735B7"/>
    <w:rsid w:val="206C6ADE"/>
    <w:rsid w:val="245D1602"/>
    <w:rsid w:val="24B125BA"/>
    <w:rsid w:val="24ED119F"/>
    <w:rsid w:val="24F95938"/>
    <w:rsid w:val="253947D8"/>
    <w:rsid w:val="262C0356"/>
    <w:rsid w:val="27D72D69"/>
    <w:rsid w:val="27ED2B6B"/>
    <w:rsid w:val="28B56A18"/>
    <w:rsid w:val="28C56A08"/>
    <w:rsid w:val="28CF2DFA"/>
    <w:rsid w:val="296E2A6A"/>
    <w:rsid w:val="2AC50E63"/>
    <w:rsid w:val="2AE43F3C"/>
    <w:rsid w:val="2C61638A"/>
    <w:rsid w:val="2CF364CA"/>
    <w:rsid w:val="2F70684F"/>
    <w:rsid w:val="30C26694"/>
    <w:rsid w:val="31C71107"/>
    <w:rsid w:val="34742A15"/>
    <w:rsid w:val="35006AD2"/>
    <w:rsid w:val="359363A5"/>
    <w:rsid w:val="371442ED"/>
    <w:rsid w:val="37651009"/>
    <w:rsid w:val="376850BD"/>
    <w:rsid w:val="3CA15E67"/>
    <w:rsid w:val="3F0A2055"/>
    <w:rsid w:val="3F954262"/>
    <w:rsid w:val="3FF20104"/>
    <w:rsid w:val="42C01327"/>
    <w:rsid w:val="43F54AAD"/>
    <w:rsid w:val="442E2B89"/>
    <w:rsid w:val="45AC653A"/>
    <w:rsid w:val="46AD44FF"/>
    <w:rsid w:val="46FA0505"/>
    <w:rsid w:val="47391C0B"/>
    <w:rsid w:val="47C37366"/>
    <w:rsid w:val="4851112C"/>
    <w:rsid w:val="48585503"/>
    <w:rsid w:val="48594B98"/>
    <w:rsid w:val="48FF3A76"/>
    <w:rsid w:val="49E70579"/>
    <w:rsid w:val="4AE90760"/>
    <w:rsid w:val="4B2F0BDC"/>
    <w:rsid w:val="4B813097"/>
    <w:rsid w:val="4C785F34"/>
    <w:rsid w:val="4E630A34"/>
    <w:rsid w:val="4EB948E2"/>
    <w:rsid w:val="51591B43"/>
    <w:rsid w:val="524758F6"/>
    <w:rsid w:val="5270174A"/>
    <w:rsid w:val="53114443"/>
    <w:rsid w:val="54201B86"/>
    <w:rsid w:val="549473F7"/>
    <w:rsid w:val="54AB2852"/>
    <w:rsid w:val="550979AB"/>
    <w:rsid w:val="55D51F50"/>
    <w:rsid w:val="57F7045E"/>
    <w:rsid w:val="58C96EE2"/>
    <w:rsid w:val="5A4F071D"/>
    <w:rsid w:val="5ADF26A5"/>
    <w:rsid w:val="5DC668DD"/>
    <w:rsid w:val="5DCF5207"/>
    <w:rsid w:val="601C0064"/>
    <w:rsid w:val="60591866"/>
    <w:rsid w:val="60E455D3"/>
    <w:rsid w:val="63220BEC"/>
    <w:rsid w:val="63B12B81"/>
    <w:rsid w:val="657D6BEF"/>
    <w:rsid w:val="672B5804"/>
    <w:rsid w:val="67AC0394"/>
    <w:rsid w:val="6C9205D9"/>
    <w:rsid w:val="6CB11F92"/>
    <w:rsid w:val="6DE1279B"/>
    <w:rsid w:val="6F0D6B7F"/>
    <w:rsid w:val="725C364B"/>
    <w:rsid w:val="72624364"/>
    <w:rsid w:val="72CA3AB4"/>
    <w:rsid w:val="74BC5ADD"/>
    <w:rsid w:val="759F0CD3"/>
    <w:rsid w:val="75EC531A"/>
    <w:rsid w:val="76B37ACA"/>
    <w:rsid w:val="76E870CF"/>
    <w:rsid w:val="77450804"/>
    <w:rsid w:val="78223436"/>
    <w:rsid w:val="7A0237D8"/>
    <w:rsid w:val="7A6F04AF"/>
    <w:rsid w:val="7ADA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oa heading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3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uiPriority w:val="9"/>
    <w:qFormat/>
    <w:rsid w:val="000573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rsid w:val="0005739A"/>
    <w:pPr>
      <w:ind w:firstLineChars="200" w:firstLine="420"/>
    </w:pPr>
  </w:style>
  <w:style w:type="paragraph" w:styleId="a5">
    <w:name w:val="toa heading"/>
    <w:basedOn w:val="a0"/>
    <w:next w:val="a0"/>
    <w:uiPriority w:val="99"/>
    <w:unhideWhenUsed/>
    <w:qFormat/>
    <w:rsid w:val="0005739A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6">
    <w:name w:val="annotation text"/>
    <w:basedOn w:val="a0"/>
    <w:link w:val="Char"/>
    <w:uiPriority w:val="99"/>
    <w:qFormat/>
    <w:rsid w:val="0005739A"/>
    <w:pPr>
      <w:jc w:val="left"/>
    </w:pPr>
    <w:rPr>
      <w:rFonts w:ascii="Calibri" w:eastAsia="宋体" w:hAnsi="Calibri" w:cs="Times New Roman"/>
      <w:szCs w:val="24"/>
    </w:rPr>
  </w:style>
  <w:style w:type="paragraph" w:styleId="a">
    <w:name w:val="Body Text"/>
    <w:basedOn w:val="a0"/>
    <w:next w:val="a0"/>
    <w:qFormat/>
    <w:rsid w:val="0005739A"/>
    <w:pPr>
      <w:numPr>
        <w:numId w:val="1"/>
      </w:numPr>
      <w:tabs>
        <w:tab w:val="clear" w:pos="839"/>
      </w:tabs>
      <w:spacing w:after="120"/>
      <w:ind w:left="0" w:firstLine="0"/>
    </w:pPr>
  </w:style>
  <w:style w:type="paragraph" w:styleId="a7">
    <w:name w:val="Balloon Text"/>
    <w:basedOn w:val="a0"/>
    <w:link w:val="Char0"/>
    <w:uiPriority w:val="99"/>
    <w:unhideWhenUsed/>
    <w:qFormat/>
    <w:rsid w:val="0005739A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qFormat/>
    <w:rsid w:val="00057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2"/>
    <w:uiPriority w:val="99"/>
    <w:unhideWhenUsed/>
    <w:qFormat/>
    <w:rsid w:val="00057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0573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qFormat/>
    <w:rsid w:val="0005739A"/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rsid w:val="0005739A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1"/>
    <w:uiPriority w:val="99"/>
    <w:semiHidden/>
    <w:qFormat/>
    <w:rsid w:val="0005739A"/>
  </w:style>
  <w:style w:type="character" w:customStyle="1" w:styleId="Char">
    <w:name w:val="批注文字 Char"/>
    <w:basedOn w:val="a1"/>
    <w:link w:val="a6"/>
    <w:uiPriority w:val="99"/>
    <w:qFormat/>
    <w:rsid w:val="0005739A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1"/>
    <w:link w:val="a7"/>
    <w:uiPriority w:val="99"/>
    <w:semiHidden/>
    <w:qFormat/>
    <w:rsid w:val="0005739A"/>
    <w:rPr>
      <w:sz w:val="18"/>
      <w:szCs w:val="18"/>
    </w:rPr>
  </w:style>
  <w:style w:type="character" w:customStyle="1" w:styleId="Char2">
    <w:name w:val="页眉 Char"/>
    <w:basedOn w:val="a1"/>
    <w:link w:val="a9"/>
    <w:uiPriority w:val="99"/>
    <w:qFormat/>
    <w:rsid w:val="0005739A"/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qFormat/>
    <w:rsid w:val="0005739A"/>
    <w:rPr>
      <w:sz w:val="18"/>
      <w:szCs w:val="18"/>
    </w:rPr>
  </w:style>
  <w:style w:type="paragraph" w:customStyle="1" w:styleId="null3">
    <w:name w:val="null3"/>
    <w:hidden/>
    <w:qFormat/>
    <w:rsid w:val="0005739A"/>
    <w:rPr>
      <w:rFonts w:asciiTheme="minorHAnsi" w:eastAsiaTheme="minorEastAsia" w:hAnsiTheme="minorHAnsi" w:cstheme="minorBidi" w:hint="eastAsia"/>
    </w:rPr>
  </w:style>
  <w:style w:type="paragraph" w:customStyle="1" w:styleId="Default">
    <w:name w:val="Default"/>
    <w:qFormat/>
    <w:rsid w:val="0005739A"/>
    <w:pPr>
      <w:widowControl w:val="0"/>
      <w:autoSpaceDE w:val="0"/>
      <w:autoSpaceDN w:val="0"/>
      <w:adjustRightInd w:val="0"/>
    </w:pPr>
    <w:rPr>
      <w:rFonts w:ascii="仿宋_GB2312" w:eastAsia="仿宋_GB2312" w:hAnsi="Droid Sans" w:cs="宋体"/>
      <w:color w:val="000000"/>
      <w:sz w:val="24"/>
      <w:szCs w:val="22"/>
    </w:rPr>
  </w:style>
  <w:style w:type="paragraph" w:styleId="ad">
    <w:name w:val="List Paragraph"/>
    <w:basedOn w:val="a0"/>
    <w:uiPriority w:val="34"/>
    <w:qFormat/>
    <w:rsid w:val="0005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Administrator</cp:lastModifiedBy>
  <cp:revision>83</cp:revision>
  <cp:lastPrinted>2025-05-22T03:15:00Z</cp:lastPrinted>
  <dcterms:created xsi:type="dcterms:W3CDTF">2021-08-19T07:00:00Z</dcterms:created>
  <dcterms:modified xsi:type="dcterms:W3CDTF">2025-08-29T09:06:00Z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388F302F14F14F6184D233BBE9340619_13</vt:lpwstr>
  </property>
  <property fmtid="{D5CDD505-2E9C-101B-9397-08002B2CF9AE}" pid="4" name="KSOTemplateDocerSaveRecord">
    <vt:lpwstr>eyJoZGlkIjoiZDQwZjk5ZTE0YjY1NzU4M2E2NWQwMTYwMTNlZGVmNjIiLCJ1c2VySWQiOiIzNzI3Mjk3MjMifQ==</vt:lpwstr>
  </property>
</Properties>
</file>