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5B6A">
      <w:pPr>
        <w:spacing w:line="480" w:lineRule="exact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：法定代表人资格证明书及法定代表人授权书（法定代表人身份证、被授权人身份证）</w:t>
      </w:r>
    </w:p>
    <w:p w14:paraId="607BC87F">
      <w:pPr>
        <w:spacing w:line="480" w:lineRule="exact"/>
        <w:jc w:val="both"/>
        <w:rPr>
          <w:rFonts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（1）法定代表人/负责人资格证明书</w:t>
      </w:r>
    </w:p>
    <w:p w14:paraId="07C7ABEC"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致：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惠州市中心血站</w:t>
      </w:r>
    </w:p>
    <w:p w14:paraId="121B32E9"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     </w:t>
      </w:r>
      <w:r>
        <w:rPr>
          <w:rFonts w:hint="eastAsia" w:ascii="仿宋" w:hAnsi="仿宋" w:eastAsia="仿宋" w:cs="仿宋"/>
          <w:sz w:val="28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4"/>
        </w:rPr>
        <w:t>同志，现任我单位</w:t>
      </w:r>
      <w:r>
        <w:rPr>
          <w:rFonts w:hint="eastAsia" w:ascii="仿宋" w:hAnsi="仿宋" w:eastAsia="仿宋" w:cs="仿宋"/>
          <w:sz w:val="28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4"/>
        </w:rPr>
        <w:t>职务，为法定代表人，特此证明。</w:t>
      </w:r>
    </w:p>
    <w:p w14:paraId="387CD4A2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签发日期：                  单位：           （盖章）</w:t>
      </w:r>
    </w:p>
    <w:p w14:paraId="27F62957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附：代表人性别：            年龄：           </w:t>
      </w:r>
    </w:p>
    <w:p w14:paraId="299CA3F5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身份证号码：                         联系电话：</w:t>
      </w:r>
    </w:p>
    <w:p w14:paraId="794AAE10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营业执照号码：                       经济性质：</w:t>
      </w:r>
    </w:p>
    <w:p w14:paraId="4104A7A1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主营（产）：</w:t>
      </w:r>
    </w:p>
    <w:p w14:paraId="6A9FA33A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兼营（产）：</w:t>
      </w:r>
    </w:p>
    <w:p w14:paraId="0945DCD0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进口物品经营许可证号码：</w:t>
      </w:r>
    </w:p>
    <w:p w14:paraId="5834CAE3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主营：</w:t>
      </w:r>
    </w:p>
    <w:p w14:paraId="7C58508F">
      <w:pPr>
        <w:spacing w:after="0" w:line="360" w:lineRule="auto"/>
        <w:ind w:firstLine="280" w:firstLineChars="100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兼营：</w:t>
      </w:r>
    </w:p>
    <w:p w14:paraId="631785F1"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</w:p>
    <w:p w14:paraId="187A6278"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说明：1.法定代表人为企业事业单位、国家机关、社会团体的主要行政负责人。</w:t>
      </w:r>
    </w:p>
    <w:p w14:paraId="2A2048FF"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      2.内容必须填写真实、清楚、涂改无效。</w:t>
      </w:r>
    </w:p>
    <w:p w14:paraId="339D2957"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100965</wp:posOffset>
                </wp:positionV>
                <wp:extent cx="2691130" cy="1800225"/>
                <wp:effectExtent l="4445" t="5080" r="9525" b="4445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130" cy="1800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CD2521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E165387">
                            <w:pP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  <w:p w14:paraId="398F5B81">
                            <w:pP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76" type="#_x0000_t176" style="position:absolute;left:0pt;margin-left:-20.8pt;margin-top:7.95pt;height:141.75pt;width:211.9pt;z-index:251660288;mso-width-relative:page;mso-height-relative:page;" fillcolor="#FFFFFF" filled="t" stroked="t" coordsize="21600,21600" o:gfxdata="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zKGJjYAAAACgEA&#10;AA8AAAAAAAAAAQAgAAAAIgAAAGRycy9kb3ducmV2LnhtbFBLAQIUABQAAAAIAIdO4kC6WykKGgIA&#10;AEU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9CD2521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E165387">
                      <w:pP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</w:p>
                    <w:p w14:paraId="398F5B81">
                      <w:pP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62865</wp:posOffset>
                </wp:positionV>
                <wp:extent cx="2691130" cy="1800225"/>
                <wp:effectExtent l="4445" t="5080" r="9525" b="4445"/>
                <wp:wrapNone/>
                <wp:docPr id="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130" cy="1800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33D90D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E1A967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D0B7620">
                            <w:pPr>
                              <w:jc w:val="both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28.65pt;margin-top:4.95pt;height:141.75pt;width:211.9pt;z-index:251659264;mso-width-relative:page;mso-height-relative:page;" fillcolor="#FFFFFF" filled="t" stroked="t" coordsize="21600,21600" o:gfxdata="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3pFibYAAAACQEA&#10;AA8AAAAAAAAAAQAgAAAAIgAAAGRycy9kb3ducmV2LnhtbFBLAQIUABQAAAAIAIdO4kCSp31fGgIA&#10;AEU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633D90D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E1A967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D0B7620">
                      <w:pPr>
                        <w:jc w:val="both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2F47CC1E"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 w14:paraId="706E68BF"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 w14:paraId="56B55D06"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 w14:paraId="06BE8FEA"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 w14:paraId="57A3CA97"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 w14:paraId="419FE0BE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（2）法定代表人/负责人授权委托书</w:t>
      </w:r>
    </w:p>
    <w:p w14:paraId="4B025CA1">
      <w:pPr>
        <w:spacing w:after="0" w:line="360" w:lineRule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惠州市中心血站</w:t>
      </w:r>
    </w:p>
    <w:p w14:paraId="1A72AB86"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 w14:paraId="47F094BA">
      <w:pPr>
        <w:spacing w:after="0"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同志，为我方签订经济合同及办理其他事务代理人，其权限是：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3868606"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授权单位：   （盖章）     法定代表人（签名或盖私章）：</w:t>
      </w:r>
    </w:p>
    <w:p w14:paraId="0AD087F3"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有效期限：至        年       月      日     签发日期：</w:t>
      </w:r>
    </w:p>
    <w:p w14:paraId="7CFC1AD0"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附：代理人性别：        年龄：       职务：         </w:t>
      </w:r>
    </w:p>
    <w:p w14:paraId="6E9D9DD6"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                             联系电话：</w:t>
      </w:r>
    </w:p>
    <w:p w14:paraId="2FBD19BF"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营业执照号码：                           经济性质：</w:t>
      </w:r>
    </w:p>
    <w:p w14:paraId="049189BC"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主营（产）：</w:t>
      </w:r>
    </w:p>
    <w:p w14:paraId="5E5DA080"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兼营（产）：</w:t>
      </w:r>
    </w:p>
    <w:p w14:paraId="48E338F9"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进口物品经营许可证号码：</w:t>
      </w:r>
    </w:p>
    <w:p w14:paraId="500D8691"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主营：</w:t>
      </w:r>
    </w:p>
    <w:p w14:paraId="31F047E9">
      <w:pPr>
        <w:spacing w:after="0" w:line="44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兼营：</w:t>
      </w:r>
    </w:p>
    <w:p w14:paraId="6A038A50"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</w:p>
    <w:p w14:paraId="24DE02A5"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说明：1.法定代表人为企业事业单位、国家机关、社会团体的主要行政负责人。</w:t>
      </w:r>
    </w:p>
    <w:p w14:paraId="741836C6">
      <w:pPr>
        <w:spacing w:after="0"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2.内容必须填写真实、清楚、涂改无效。</w:t>
      </w:r>
    </w:p>
    <w:p w14:paraId="5FFA4B08">
      <w:pPr>
        <w:spacing w:after="0" w:line="44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3.授权权限：全权代表本公司参与上述采购项目的调研响应，负责提供与签署确认一切文书资料，以及贵方递交的任何补充承诺。</w:t>
      </w:r>
    </w:p>
    <w:p w14:paraId="1EC1B221">
      <w:pPr>
        <w:spacing w:after="0" w:line="44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.调研签字代表为法定代表人，则本表不适用。</w:t>
      </w:r>
    </w:p>
    <w:p w14:paraId="07DB6A98">
      <w:pPr>
        <w:spacing w:line="360" w:lineRule="auto"/>
        <w:ind w:firstLine="42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128905</wp:posOffset>
                </wp:positionV>
                <wp:extent cx="2519680" cy="1800225"/>
                <wp:effectExtent l="4445" t="4445" r="9525" b="5080"/>
                <wp:wrapNone/>
                <wp:docPr id="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800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7C8568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016A2A7">
                            <w:pPr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F6A992B">
                            <w:pPr>
                              <w:ind w:firstLine="280" w:firstLineChars="100"/>
                              <w:rPr>
                                <w:rFonts w:ascii="仿宋" w:hAnsi="仿宋" w:eastAsia="仿宋" w:cs="仿宋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4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76" type="#_x0000_t176" style="position:absolute;left:0pt;margin-left:-20.8pt;margin-top:10.15pt;height:141.75pt;width:198.4pt;z-index:251661312;mso-width-relative:page;mso-height-relative:page;" fillcolor="#FFFFFF" filled="t" stroked="t" coordsize="21600,21600" o:gfxdata="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qdaOG2QAAAAoB&#10;AAAPAAAAAAAAAAEAIAAAACIAAABkcnMvZG93bnJldi54bWxQSwECFAAUAAAACACHTuJAM82yaRoC&#10;AABFBAAADgAAAAAAAAABACAAAAAo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7C8568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016A2A7">
                      <w:pPr>
                        <w:rPr>
                          <w:rFonts w:hAnsi="宋体"/>
                          <w:szCs w:val="21"/>
                        </w:rPr>
                      </w:pPr>
                    </w:p>
                    <w:p w14:paraId="1F6A992B">
                      <w:pPr>
                        <w:ind w:firstLine="280" w:firstLineChars="100"/>
                        <w:rPr>
                          <w:rFonts w:ascii="仿宋" w:hAnsi="仿宋" w:eastAsia="仿宋" w:cs="仿宋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4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90805</wp:posOffset>
                </wp:positionV>
                <wp:extent cx="2519680" cy="1800225"/>
                <wp:effectExtent l="4445" t="4445" r="9525" b="5080"/>
                <wp:wrapNone/>
                <wp:docPr id="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800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EAE59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A7705E8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32A81A0"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4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28.65pt;margin-top:7.15pt;height:141.75pt;width:198.4pt;z-index:251661312;mso-width-relative:page;mso-height-relative:page;" fillcolor="#FFFFFF" filled="t" stroked="t" coordsize="21600,21600" o:gfxdata="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dqvh82QAAAAoB&#10;AAAPAAAAAAAAAAEAIAAAACIAAABkcnMvZG93bnJldi54bWxQSwECFAAUAAAACACHTuJATjPKTxoC&#10;AABFBAAADgAAAAAAAAABACAAAAAo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EAE59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A7705E8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32A81A0">
                      <w:pPr>
                        <w:jc w:val="center"/>
                        <w:rPr>
                          <w:rFonts w:ascii="仿宋" w:hAnsi="仿宋" w:eastAsia="仿宋" w:cs="仿宋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4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5080" b="11430"/>
                <wp:wrapNone/>
                <wp:docPr id="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40DA47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602E128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784B60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94876D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76" type="#_x0000_t176" style="position:absolute;left:0pt;margin-left:81.15pt;margin-top:623.4pt;height:124.75pt;width:183.75pt;z-index:251662336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1wyx7ZAAAADQEA&#10;AA8AAAAAAAAAAQAgAAAAIgAAAGRycy9kb3ducmV2LnhtbFBLAQIUABQAAAAIAIdO4kDYIHCPGQIA&#10;AEY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40DA47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602E128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784B60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94876DF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0794EB17">
      <w:pPr>
        <w:spacing w:line="30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770B88B9"/>
    <w:p w14:paraId="10892A54">
      <w:pPr>
        <w:spacing w:line="220" w:lineRule="atLeast"/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223F1"/>
    <w:rsid w:val="00283998"/>
    <w:rsid w:val="00323B43"/>
    <w:rsid w:val="003D37D8"/>
    <w:rsid w:val="003E71BA"/>
    <w:rsid w:val="00426133"/>
    <w:rsid w:val="004358AB"/>
    <w:rsid w:val="00551CA9"/>
    <w:rsid w:val="006B123E"/>
    <w:rsid w:val="007A0A97"/>
    <w:rsid w:val="008B7726"/>
    <w:rsid w:val="00B069C1"/>
    <w:rsid w:val="00C754E2"/>
    <w:rsid w:val="00D31D50"/>
    <w:rsid w:val="00EC138E"/>
    <w:rsid w:val="1092577D"/>
    <w:rsid w:val="2B917EC3"/>
    <w:rsid w:val="3B0F3E7F"/>
    <w:rsid w:val="4552108C"/>
    <w:rsid w:val="49D40DDE"/>
    <w:rsid w:val="7C23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514</Words>
  <Characters>520</Characters>
  <Lines>6</Lines>
  <Paragraphs>1</Paragraphs>
  <TotalTime>0</TotalTime>
  <ScaleCrop>false</ScaleCrop>
  <LinksUpToDate>false</LinksUpToDate>
  <CharactersWithSpaces>831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2025-06-06T08:01:29Z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7F2A9E5BDBE94940B2528E6000099665_13</vt:lpwstr>
  </property>
  <property fmtid="{D5CDD505-2E9C-101B-9397-08002B2CF9AE}" pid="4" name="KSOTemplateDocerSaveRecord">
    <vt:lpwstr>eyJoZGlkIjoiMGUxZDU4YTBmZDc1ZWNhOTlkNWMyOWJhNWY2NjcxNjEiLCJ1c2VySWQiOiIzODA1MDM4OTAifQ==</vt:lpwstr>
  </property>
</Properties>
</file>